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69B4" w14:textId="77777777" w:rsidR="00D819AA" w:rsidRPr="0086268B" w:rsidRDefault="00D819AA" w:rsidP="00D819AA">
      <w:pPr>
        <w:pStyle w:val="Title-White"/>
        <w:rPr>
          <w:rFonts w:ascii="Encode Sans Normal Black" w:hAnsi="Encode Sans Normal Black" w:hint="eastAsia"/>
        </w:rPr>
      </w:pPr>
      <w:r w:rsidRPr="0086268B">
        <w:rPr>
          <w:rFonts w:ascii="Encode Sans Normal Black" w:hAnsi="Encode Sans Normal Black"/>
        </w:rPr>
        <w:t>accelerate noun</w:t>
      </w:r>
    </w:p>
    <w:p w14:paraId="35E80C89" w14:textId="77777777" w:rsidR="006927C0" w:rsidRPr="006927C0" w:rsidRDefault="006927C0" w:rsidP="006927C0">
      <w:pPr>
        <w:rPr>
          <w:sz w:val="16"/>
          <w:szCs w:val="16"/>
        </w:rPr>
      </w:pPr>
      <w:r w:rsidRPr="006927C0">
        <w:rPr>
          <w:noProof/>
          <w:sz w:val="16"/>
          <w:szCs w:val="16"/>
        </w:rPr>
        <w:drawing>
          <wp:inline distT="0" distB="0" distL="0" distR="0" wp14:anchorId="4ED81833" wp14:editId="532529ED">
            <wp:extent cx="719329" cy="88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BE36" w14:textId="77777777" w:rsidR="00D819AA" w:rsidRPr="0086268B" w:rsidRDefault="00D819AA" w:rsidP="00D819AA">
      <w:pPr>
        <w:pStyle w:val="Heading2-White"/>
        <w:rPr>
          <w:rFonts w:ascii="Encode Sans Normal Black" w:hAnsi="Encode Sans Normal Black" w:hint="eastAsia"/>
        </w:rPr>
      </w:pPr>
      <w:r w:rsidRPr="0086268B">
        <w:rPr>
          <w:rFonts w:ascii="Encode Sans Normal Black" w:hAnsi="Encode Sans Normal Black"/>
        </w:rPr>
        <w:t>short, punchy subhead</w:t>
      </w:r>
    </w:p>
    <w:p w14:paraId="02CEDA50" w14:textId="77777777" w:rsidR="006927C0" w:rsidRPr="00B43779" w:rsidRDefault="006927C0" w:rsidP="00D819AA">
      <w:pPr>
        <w:pStyle w:val="Heading2-White"/>
      </w:pPr>
    </w:p>
    <w:p w14:paraId="5499E77C" w14:textId="77777777" w:rsidR="00B43779" w:rsidRPr="00877CFA" w:rsidRDefault="00B43779" w:rsidP="00877CFA">
      <w:pPr>
        <w:pStyle w:val="Heading1"/>
      </w:pPr>
      <w:r w:rsidRPr="00877CFA">
        <w:t>HEADING 1 - Purple</w:t>
      </w:r>
    </w:p>
    <w:p w14:paraId="2F525146" w14:textId="77777777" w:rsidR="00877CFA" w:rsidRPr="00640F44" w:rsidRDefault="00B43779" w:rsidP="00377499">
      <w:pPr>
        <w:pStyle w:val="Subhead1-Purple"/>
      </w:pPr>
      <w:r w:rsidRPr="00877CFA">
        <w:t xml:space="preserve">Subhead 1 – </w:t>
      </w:r>
      <w:r w:rsidRPr="00377499">
        <w:t>Purple</w:t>
      </w:r>
    </w:p>
    <w:p w14:paraId="0404B104" w14:textId="77777777" w:rsidR="00836932" w:rsidRDefault="00836932" w:rsidP="00640F44">
      <w:pPr>
        <w:pStyle w:val="Introductorytext"/>
      </w:pPr>
      <w:r w:rsidRPr="00640F44">
        <w:rPr>
          <w:rStyle w:val="Subhead4-GrayChar"/>
        </w:rPr>
        <w:br/>
      </w:r>
      <w:r w:rsidR="00B43779" w:rsidRPr="00640F44">
        <w:t>Introductory text</w:t>
      </w:r>
      <w:r w:rsidRPr="00640F44">
        <w:t>.</w:t>
      </w:r>
      <w:r w:rsidR="00B43779" w:rsidRPr="00640F44">
        <w:t xml:space="preserve"> </w:t>
      </w:r>
      <w:r w:rsidRPr="00640F44">
        <w:t>Create a great first</w:t>
      </w:r>
      <w:r>
        <w:t xml:space="preserve"> paragraph. </w:t>
      </w:r>
      <w:r w:rsidRPr="000F7F2F">
        <w:t xml:space="preserve">Lorem ipsum dolor sit </w:t>
      </w:r>
      <w:proofErr w:type="spellStart"/>
      <w:r w:rsidRPr="000F7F2F">
        <w:t>amet</w:t>
      </w:r>
      <w:proofErr w:type="spellEnd"/>
      <w:r w:rsidRPr="000F7F2F">
        <w:t xml:space="preserve">, </w:t>
      </w:r>
      <w:proofErr w:type="spellStart"/>
      <w:r w:rsidRPr="000F7F2F">
        <w:t>consectetur</w:t>
      </w:r>
      <w:proofErr w:type="spellEnd"/>
      <w:r w:rsidRPr="000F7F2F">
        <w:t xml:space="preserve"> </w:t>
      </w:r>
      <w:proofErr w:type="spellStart"/>
      <w:r w:rsidRPr="000F7F2F">
        <w:t>adipiscing</w:t>
      </w:r>
      <w:proofErr w:type="spellEnd"/>
      <w:r w:rsidRPr="000F7F2F">
        <w:t xml:space="preserve"> </w:t>
      </w:r>
      <w:proofErr w:type="spellStart"/>
      <w:r w:rsidRPr="000F7F2F">
        <w:t>elit</w:t>
      </w:r>
      <w:proofErr w:type="spellEnd"/>
      <w:r w:rsidRPr="000F7F2F">
        <w:t xml:space="preserve">. Ut </w:t>
      </w:r>
      <w:proofErr w:type="spellStart"/>
      <w:r w:rsidRPr="000F7F2F">
        <w:t>eleifend</w:t>
      </w:r>
      <w:proofErr w:type="spellEnd"/>
      <w:r w:rsidRPr="000F7F2F">
        <w:t xml:space="preserve"> mi ligula, </w:t>
      </w:r>
      <w:proofErr w:type="spellStart"/>
      <w:r w:rsidRPr="000F7F2F">
        <w:t>euismod</w:t>
      </w:r>
      <w:proofErr w:type="spellEnd"/>
      <w:r w:rsidRPr="000F7F2F">
        <w:t xml:space="preserve"> </w:t>
      </w:r>
      <w:proofErr w:type="spellStart"/>
      <w:r w:rsidRPr="000F7F2F">
        <w:t>sodales</w:t>
      </w:r>
      <w:proofErr w:type="spellEnd"/>
      <w:r w:rsidRPr="000F7F2F">
        <w:t xml:space="preserve"> magna auc</w:t>
      </w:r>
      <w:r w:rsidRPr="00640F44">
        <w:t xml:space="preserve">tor </w:t>
      </w:r>
      <w:proofErr w:type="spellStart"/>
      <w:r w:rsidRPr="00640F44">
        <w:t>eu</w:t>
      </w:r>
      <w:proofErr w:type="spellEnd"/>
      <w:r w:rsidRPr="00640F44">
        <w:t xml:space="preserve">. Nunc </w:t>
      </w:r>
      <w:proofErr w:type="spellStart"/>
      <w:r w:rsidRPr="00640F44">
        <w:t>nibh</w:t>
      </w:r>
      <w:proofErr w:type="spellEnd"/>
      <w:r w:rsidRPr="000F7F2F">
        <w:t xml:space="preserve"> </w:t>
      </w:r>
      <w:proofErr w:type="spellStart"/>
      <w:r w:rsidRPr="000F7F2F">
        <w:t>nunc</w:t>
      </w:r>
      <w:proofErr w:type="spellEnd"/>
      <w:r w:rsidRPr="000F7F2F">
        <w:t xml:space="preserve">, </w:t>
      </w:r>
      <w:proofErr w:type="spellStart"/>
      <w:r w:rsidRPr="000F7F2F">
        <w:t>finibus</w:t>
      </w:r>
      <w:proofErr w:type="spellEnd"/>
      <w:r w:rsidRPr="000F7F2F">
        <w:t xml:space="preserve"> </w:t>
      </w:r>
      <w:proofErr w:type="spellStart"/>
      <w:r w:rsidRPr="000F7F2F">
        <w:t>nec</w:t>
      </w:r>
      <w:proofErr w:type="spellEnd"/>
      <w:r w:rsidRPr="000F7F2F">
        <w:t xml:space="preserve"> </w:t>
      </w:r>
      <w:proofErr w:type="spellStart"/>
      <w:r w:rsidRPr="000F7F2F">
        <w:t>euismod</w:t>
      </w:r>
      <w:proofErr w:type="spellEnd"/>
      <w:r w:rsidRPr="000F7F2F">
        <w:t xml:space="preserve"> sit </w:t>
      </w:r>
      <w:proofErr w:type="spellStart"/>
      <w:r w:rsidRPr="000F7F2F">
        <w:t>amet</w:t>
      </w:r>
      <w:proofErr w:type="spellEnd"/>
      <w:r w:rsidRPr="000F7F2F">
        <w:t xml:space="preserve">, </w:t>
      </w:r>
      <w:proofErr w:type="spellStart"/>
      <w:r w:rsidRPr="000F7F2F">
        <w:t>posuere</w:t>
      </w:r>
      <w:proofErr w:type="spellEnd"/>
      <w:r w:rsidRPr="000F7F2F">
        <w:t xml:space="preserve"> porta </w:t>
      </w:r>
      <w:proofErr w:type="spellStart"/>
      <w:r w:rsidRPr="000F7F2F">
        <w:t>odio</w:t>
      </w:r>
      <w:proofErr w:type="spellEnd"/>
      <w:r w:rsidRPr="000F7F2F">
        <w:t>.</w:t>
      </w:r>
      <w:r>
        <w:br/>
      </w:r>
    </w:p>
    <w:p w14:paraId="43079DFA" w14:textId="40C09CC7" w:rsidR="0086268B" w:rsidRDefault="00B43779" w:rsidP="00090BB7">
      <w:r w:rsidRPr="00877CFA">
        <w:t>Normal / body</w:t>
      </w:r>
      <w:r w:rsidR="00836932">
        <w:t>.</w:t>
      </w:r>
      <w:r w:rsidRPr="00877CFA">
        <w:t xml:space="preserve"> </w:t>
      </w:r>
      <w:r w:rsidR="00836932" w:rsidRPr="000F7F2F">
        <w:t xml:space="preserve">This section can be several paragraphs long. When finished with this section, begin another by entering a new heading (1 or 2). Lorem ipsum dolor sit </w:t>
      </w:r>
      <w:proofErr w:type="spellStart"/>
      <w:r w:rsidR="00836932" w:rsidRPr="000F7F2F">
        <w:t>amet</w:t>
      </w:r>
      <w:proofErr w:type="spellEnd"/>
      <w:r w:rsidR="00836932" w:rsidRPr="000F7F2F">
        <w:t xml:space="preserve">, </w:t>
      </w:r>
      <w:proofErr w:type="spellStart"/>
      <w:r w:rsidR="00836932" w:rsidRPr="000F7F2F">
        <w:t>consectetur</w:t>
      </w:r>
      <w:proofErr w:type="spellEnd"/>
      <w:r w:rsidR="00836932" w:rsidRPr="000F7F2F">
        <w:t xml:space="preserve"> </w:t>
      </w:r>
      <w:proofErr w:type="spellStart"/>
      <w:r w:rsidR="00836932" w:rsidRPr="000F7F2F">
        <w:t>adipiscing</w:t>
      </w:r>
      <w:proofErr w:type="spellEnd"/>
      <w:r w:rsidR="00836932" w:rsidRPr="000F7F2F">
        <w:t xml:space="preserve"> </w:t>
      </w:r>
      <w:proofErr w:type="spellStart"/>
      <w:r w:rsidR="00836932" w:rsidRPr="000F7F2F">
        <w:t>elit</w:t>
      </w:r>
      <w:proofErr w:type="spellEnd"/>
      <w:r w:rsidR="00836932" w:rsidRPr="000F7F2F">
        <w:t xml:space="preserve">. Ut </w:t>
      </w:r>
      <w:proofErr w:type="spellStart"/>
      <w:r w:rsidR="00836932" w:rsidRPr="000F7F2F">
        <w:t>eleifend</w:t>
      </w:r>
      <w:proofErr w:type="spellEnd"/>
      <w:r w:rsidR="00836932" w:rsidRPr="000F7F2F">
        <w:t xml:space="preserve"> mi ligula, </w:t>
      </w:r>
      <w:proofErr w:type="spellStart"/>
      <w:r w:rsidR="00836932" w:rsidRPr="000F7F2F">
        <w:t>euismod</w:t>
      </w:r>
      <w:proofErr w:type="spellEnd"/>
      <w:r w:rsidR="00836932" w:rsidRPr="000F7F2F">
        <w:t xml:space="preserve"> </w:t>
      </w:r>
      <w:proofErr w:type="spellStart"/>
      <w:r w:rsidR="00836932" w:rsidRPr="000F7F2F">
        <w:t>sodales</w:t>
      </w:r>
      <w:proofErr w:type="spellEnd"/>
      <w:r w:rsidR="00836932" w:rsidRPr="000F7F2F">
        <w:t xml:space="preserve"> magna auctor </w:t>
      </w:r>
      <w:proofErr w:type="spellStart"/>
      <w:r w:rsidR="00836932" w:rsidRPr="000F7F2F">
        <w:t>eu</w:t>
      </w:r>
      <w:proofErr w:type="spellEnd"/>
      <w:r w:rsidR="00836932" w:rsidRPr="000F7F2F">
        <w:t>.</w:t>
      </w:r>
    </w:p>
    <w:p w14:paraId="384B524A" w14:textId="3CA0AC1D" w:rsidR="00A57D36" w:rsidRDefault="00A57D36" w:rsidP="00090BB7"/>
    <w:p w14:paraId="7AF79618" w14:textId="07461474" w:rsidR="00A57D36" w:rsidRDefault="00A57D36" w:rsidP="00090BB7"/>
    <w:p w14:paraId="268B51D3" w14:textId="30ED5D32" w:rsidR="00A57D36" w:rsidRDefault="00A57D36">
      <w:pPr>
        <w:spacing w:line="259" w:lineRule="auto"/>
      </w:pPr>
    </w:p>
    <w:p w14:paraId="20AE8B4D" w14:textId="77777777" w:rsidR="00A57D36" w:rsidRDefault="00A57D36" w:rsidP="00090BB7"/>
    <w:p w14:paraId="16444A27" w14:textId="77777777" w:rsidR="0086268B" w:rsidRDefault="0086268B">
      <w:pPr>
        <w:spacing w:line="259" w:lineRule="auto"/>
      </w:pPr>
    </w:p>
    <w:p w14:paraId="54DD74D6" w14:textId="77777777" w:rsidR="00867D84" w:rsidRPr="00AE5000" w:rsidRDefault="00867D84" w:rsidP="00090BB7"/>
    <w:sectPr w:rsidR="00867D84" w:rsidRPr="00AE5000" w:rsidSect="00725D13">
      <w:footerReference w:type="default" r:id="rId8"/>
      <w:headerReference w:type="first" r:id="rId9"/>
      <w:footerReference w:type="first" r:id="rId10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AF4E" w14:textId="77777777" w:rsidR="006927C0" w:rsidRDefault="006927C0" w:rsidP="00877CFA">
      <w:r>
        <w:separator/>
      </w:r>
    </w:p>
  </w:endnote>
  <w:endnote w:type="continuationSeparator" w:id="0">
    <w:p w14:paraId="3F38E407" w14:textId="77777777" w:rsidR="006927C0" w:rsidRDefault="006927C0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3FE0" w14:textId="77777777" w:rsidR="00867D84" w:rsidRDefault="00B543AC" w:rsidP="00877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AD351BB" wp14:editId="77F355D6">
              <wp:simplePos x="0" y="0"/>
              <wp:positionH relativeFrom="column">
                <wp:posOffset>-78105</wp:posOffset>
              </wp:positionH>
              <wp:positionV relativeFrom="paragraph">
                <wp:posOffset>-91440</wp:posOffset>
              </wp:positionV>
              <wp:extent cx="4693285" cy="4356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55A3E" w14:textId="408B0937" w:rsidR="00725D13" w:rsidRPr="00E3703D" w:rsidRDefault="00725D1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</w:t>
                          </w:r>
                          <w:r w:rsidR="00E3703D" w:rsidRPr="00E3703D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WA 98195-</w:t>
                          </w:r>
                          <w:proofErr w:type="gramStart"/>
                          <w:r w:rsidRPr="00E3703D">
                            <w:rPr>
                              <w:sz w:val="15"/>
                              <w:szCs w:val="15"/>
                            </w:rPr>
                            <w:t>8045  /</w:t>
                          </w:r>
                          <w:proofErr w:type="gramEnd"/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 206.543.5686  /  </w:t>
                          </w:r>
                          <w:r w:rsidR="0086268B"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A57D36">
                            <w:rPr>
                              <w:sz w:val="15"/>
                              <w:szCs w:val="15"/>
                            </w:rPr>
                            <w:t>give.uwmedicine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35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15pt;margin-top:-7.2pt;width:369.5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" filled="f" stroked="f">
              <v:textbox>
                <w:txbxContent>
                  <w:p w14:paraId="04655A3E" w14:textId="408B0937" w:rsidR="00725D13" w:rsidRPr="00E3703D" w:rsidRDefault="00725D1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</w:t>
                    </w:r>
                    <w:r w:rsidR="00E3703D" w:rsidRPr="00E3703D">
                      <w:rPr>
                        <w:sz w:val="15"/>
                        <w:szCs w:val="15"/>
                      </w:rPr>
                      <w:t>,</w:t>
                    </w:r>
                    <w:r w:rsidRPr="00E3703D">
                      <w:rPr>
                        <w:sz w:val="15"/>
                        <w:szCs w:val="15"/>
                      </w:rPr>
                      <w:t xml:space="preserve"> WA 98195-</w:t>
                    </w:r>
                    <w:proofErr w:type="gramStart"/>
                    <w:r w:rsidRPr="00E3703D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E3703D">
                      <w:rPr>
                        <w:sz w:val="15"/>
                        <w:szCs w:val="15"/>
                      </w:rPr>
                      <w:t xml:space="preserve">  206.543.5686  /  </w:t>
                    </w:r>
                    <w:r w:rsidR="0086268B"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 </w:t>
                    </w:r>
                    <w:r w:rsidR="0086268B">
                      <w:rPr>
                        <w:sz w:val="15"/>
                        <w:szCs w:val="15"/>
                      </w:rPr>
                      <w:t xml:space="preserve"> 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A57D36">
                      <w:rPr>
                        <w:sz w:val="15"/>
                        <w:szCs w:val="15"/>
                      </w:rPr>
                      <w:t>give.uwmedicine</w:t>
                    </w:r>
                    <w:r w:rsidR="0086268B">
                      <w:rPr>
                        <w:sz w:val="15"/>
                        <w:szCs w:val="15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5D1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30E9F4" wp14:editId="688C0F2E">
              <wp:simplePos x="0" y="0"/>
              <wp:positionH relativeFrom="column">
                <wp:posOffset>5715</wp:posOffset>
              </wp:positionH>
              <wp:positionV relativeFrom="paragraph">
                <wp:posOffset>-71120</wp:posOffset>
              </wp:positionV>
              <wp:extent cx="5936615" cy="0"/>
              <wp:effectExtent l="0" t="0" r="26035" b="190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DE419" id="Straight Connector 2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6pt" to="467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" strokecolor="#a5a5a5 [3206]" strokeweight="1.5pt">
              <v:stroke joinstyle="miter"/>
            </v:line>
          </w:pict>
        </mc:Fallback>
      </mc:AlternateContent>
    </w:r>
    <w:r w:rsidRPr="00725D13">
      <w:rPr>
        <w:noProof/>
      </w:rPr>
      <w:drawing>
        <wp:anchor distT="0" distB="0" distL="114300" distR="114300" simplePos="0" relativeHeight="251670528" behindDoc="0" locked="0" layoutInCell="1" allowOverlap="1" wp14:anchorId="602F33DF" wp14:editId="0DE5DBE4">
          <wp:simplePos x="0" y="0"/>
          <wp:positionH relativeFrom="column">
            <wp:posOffset>4884420</wp:posOffset>
          </wp:positionH>
          <wp:positionV relativeFrom="page">
            <wp:posOffset>9427778</wp:posOffset>
          </wp:positionV>
          <wp:extent cx="1057910" cy="140335"/>
          <wp:effectExtent l="0" t="0" r="889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ADB2" w14:textId="77777777" w:rsidR="00401853" w:rsidRDefault="00B543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659241" wp14:editId="50A87AC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754D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3pt" to="467.4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A7B738B" wp14:editId="1D0C855F">
          <wp:simplePos x="0" y="0"/>
          <wp:positionH relativeFrom="column">
            <wp:posOffset>4878705</wp:posOffset>
          </wp:positionH>
          <wp:positionV relativeFrom="page">
            <wp:posOffset>9433259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5B4A" w14:textId="77777777" w:rsidR="006927C0" w:rsidRDefault="006927C0" w:rsidP="00877CFA">
      <w:r>
        <w:separator/>
      </w:r>
    </w:p>
  </w:footnote>
  <w:footnote w:type="continuationSeparator" w:id="0">
    <w:p w14:paraId="1C5EB9C8" w14:textId="77777777" w:rsidR="006927C0" w:rsidRDefault="006927C0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6DEE" w14:textId="77777777" w:rsidR="00867D84" w:rsidRDefault="006927C0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46316031" wp14:editId="6F4411A3">
          <wp:simplePos x="0" y="0"/>
          <wp:positionH relativeFrom="column">
            <wp:posOffset>-904875</wp:posOffset>
          </wp:positionH>
          <wp:positionV relativeFrom="page">
            <wp:posOffset>9525</wp:posOffset>
          </wp:positionV>
          <wp:extent cx="7772400" cy="2035810"/>
          <wp:effectExtent l="0" t="0" r="0" b="254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0"/>
    <w:rsid w:val="00082842"/>
    <w:rsid w:val="00090BB7"/>
    <w:rsid w:val="00114924"/>
    <w:rsid w:val="0018418A"/>
    <w:rsid w:val="00187831"/>
    <w:rsid w:val="001B52CB"/>
    <w:rsid w:val="00377499"/>
    <w:rsid w:val="00401853"/>
    <w:rsid w:val="004D5264"/>
    <w:rsid w:val="00640F44"/>
    <w:rsid w:val="006927C0"/>
    <w:rsid w:val="00725D13"/>
    <w:rsid w:val="00836932"/>
    <w:rsid w:val="0086268B"/>
    <w:rsid w:val="00867D84"/>
    <w:rsid w:val="00877CFA"/>
    <w:rsid w:val="00A57D36"/>
    <w:rsid w:val="00AE02E0"/>
    <w:rsid w:val="00AE5000"/>
    <w:rsid w:val="00B43779"/>
    <w:rsid w:val="00B543AC"/>
    <w:rsid w:val="00BB22BB"/>
    <w:rsid w:val="00D71AB9"/>
    <w:rsid w:val="00D819AA"/>
    <w:rsid w:val="00DC3EAC"/>
    <w:rsid w:val="00E3703D"/>
    <w:rsid w:val="00E94B87"/>
    <w:rsid w:val="00F75B4C"/>
    <w:rsid w:val="00F8441A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FAB9B"/>
  <w15:chartTrackingRefBased/>
  <w15:docId w15:val="{4CFC6AAC-D21E-4CDA-B5C7-156E4BD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44"/>
    <w:pPr>
      <w:spacing w:line="240" w:lineRule="auto"/>
    </w:pPr>
    <w:rPr>
      <w:rFonts w:ascii="Open Sans" w:hAnsi="Open Sans" w:cs="Open Sans"/>
      <w:color w:val="000000" w:themeColor="text1"/>
      <w:sz w:val="20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1-Grey">
    <w:name w:val="Subhead 1 - Grey"/>
    <w:basedOn w:val="Normal"/>
    <w:link w:val="Subhead1-GreyChar"/>
    <w:qFormat/>
    <w:rsid w:val="00377499"/>
    <w:pPr>
      <w:spacing w:before="180" w:after="0"/>
    </w:pPr>
    <w:rPr>
      <w:rFonts w:ascii="Uni Sans Light" w:hAnsi="Uni Sans Light"/>
      <w:caps/>
      <w:color w:val="808080" w:themeColor="background1" w:themeShade="80"/>
      <w:sz w:val="28"/>
      <w:szCs w:val="24"/>
    </w:rPr>
  </w:style>
  <w:style w:type="character" w:customStyle="1" w:styleId="Subhead1-GreyChar">
    <w:name w:val="Subhead 1 - Grey Char"/>
    <w:basedOn w:val="DefaultParagraphFont"/>
    <w:link w:val="Subhead1-Grey"/>
    <w:rsid w:val="00377499"/>
    <w:rPr>
      <w:rFonts w:ascii="Uni Sans Light" w:hAnsi="Uni Sans Light" w:cs="Open Sans"/>
      <w:caps/>
      <w:color w:val="808080" w:themeColor="background1" w:themeShade="80"/>
      <w:sz w:val="28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640F44"/>
    <w:pPr>
      <w:spacing w:line="240" w:lineRule="auto"/>
    </w:pPr>
    <w:rPr>
      <w:rFonts w:eastAsia="Times New Roman" w:cs="Arial"/>
      <w:sz w:val="23"/>
      <w:szCs w:val="23"/>
      <w:lang w:val="en" w:eastAsia="en-US"/>
    </w:rPr>
  </w:style>
  <w:style w:type="paragraph" w:customStyle="1" w:styleId="Heading1-Grey">
    <w:name w:val="Heading 1 - Grey"/>
    <w:basedOn w:val="Heading1"/>
    <w:link w:val="Heading1-GreyChar"/>
    <w:qFormat/>
    <w:rsid w:val="00640F44"/>
    <w:rPr>
      <w:rFonts w:eastAsia="Times New Roman" w:cs="Arial"/>
      <w:color w:val="808080" w:themeColor="background1" w:themeShade="80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640F44"/>
    <w:rPr>
      <w:rFonts w:ascii="Uni Sans Light" w:eastAsia="Times New Roman" w:hAnsi="Uni Sans Light" w:cs="Arial"/>
      <w:color w:val="808080" w:themeColor="background1" w:themeShade="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reyChar">
    <w:name w:val="Heading 1 - Grey Char"/>
    <w:basedOn w:val="Heading1Char"/>
    <w:link w:val="Heading1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2-Grey">
    <w:name w:val="Subhead 2 - Grey"/>
    <w:basedOn w:val="Normal"/>
    <w:link w:val="Subhead2-GreyChar"/>
    <w:qFormat/>
    <w:rsid w:val="00640F44"/>
    <w:pPr>
      <w:spacing w:before="160" w:after="0"/>
    </w:pPr>
    <w:rPr>
      <w:rFonts w:ascii="Encode Sans Normal" w:eastAsia="Times New Roman" w:hAnsi="Encode Sans Normal" w:cs="Arial"/>
      <w:caps/>
      <w:color w:val="808080" w:themeColor="background1" w:themeShade="80"/>
      <w:sz w:val="18"/>
      <w:lang w:eastAsia="en-US"/>
    </w:rPr>
  </w:style>
  <w:style w:type="paragraph" w:customStyle="1" w:styleId="Subhead3-Grey">
    <w:name w:val="Subhead 3 - Grey"/>
    <w:basedOn w:val="Subhead2-Grey"/>
    <w:link w:val="Subhead3-GreyChar"/>
    <w:qFormat/>
    <w:rsid w:val="00877CFA"/>
    <w:rPr>
      <w:rFonts w:ascii="Uni Sans Light" w:hAnsi="Uni Sans Light"/>
    </w:rPr>
  </w:style>
  <w:style w:type="character" w:customStyle="1" w:styleId="Subhead2-GreyChar">
    <w:name w:val="Subhead 2 - Grey Char"/>
    <w:basedOn w:val="DefaultParagraphFont"/>
    <w:link w:val="Subhead2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18"/>
      <w:szCs w:val="19"/>
      <w:lang w:eastAsia="en-US"/>
    </w:rPr>
  </w:style>
  <w:style w:type="character" w:customStyle="1" w:styleId="Subhead3-GreyChar">
    <w:name w:val="Subhead 3 - Grey Char"/>
    <w:basedOn w:val="Subhead2-GreyChar"/>
    <w:link w:val="Subhead3-Grey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rey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rey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rey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rey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rey"/>
    <w:link w:val="Subhead4-GrayChar"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rey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cp:lastPrinted>2020-02-13T19:04:00Z</cp:lastPrinted>
  <dcterms:created xsi:type="dcterms:W3CDTF">2021-06-23T16:07:00Z</dcterms:created>
  <dcterms:modified xsi:type="dcterms:W3CDTF">2021-06-23T16:07:00Z</dcterms:modified>
</cp:coreProperties>
</file>